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Spec="center" w:tblpY="-12729"/>
        <w:tblOverlap w:val="never"/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28"/>
        <w:gridCol w:w="2045"/>
        <w:gridCol w:w="2212"/>
        <w:gridCol w:w="2375"/>
      </w:tblGrid>
      <w:tr w:rsidR="00DC2674" w:rsidRPr="00405075" w:rsidTr="00B16889">
        <w:trPr>
          <w:trHeight w:val="2389"/>
          <w:jc w:val="center"/>
        </w:trPr>
        <w:tc>
          <w:tcPr>
            <w:tcW w:w="8360" w:type="dxa"/>
            <w:gridSpan w:val="4"/>
            <w:vAlign w:val="center"/>
          </w:tcPr>
          <w:p w:rsidR="00DC2674" w:rsidRPr="00405075" w:rsidRDefault="00DC2674" w:rsidP="00B16889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DC2674" w:rsidRDefault="00DC2674" w:rsidP="00B16889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  <w:p w:rsidR="00DC2674" w:rsidRDefault="00DC2674" w:rsidP="00B16889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  <w:p w:rsidR="00DC2674" w:rsidRPr="00DC2674" w:rsidRDefault="00DC2674" w:rsidP="00B16889">
            <w:pPr>
              <w:spacing w:line="440" w:lineRule="exact"/>
              <w:jc w:val="center"/>
              <w:rPr>
                <w:rFonts w:asciiTheme="minorEastAsia" w:eastAsiaTheme="minorEastAsia" w:hAnsiTheme="minorEastAsia" w:hint="eastAsia"/>
                <w:sz w:val="32"/>
                <w:szCs w:val="32"/>
              </w:rPr>
            </w:pPr>
            <w:bookmarkStart w:id="0" w:name="_GoBack"/>
            <w:r w:rsidRPr="00DC2674">
              <w:rPr>
                <w:rFonts w:asciiTheme="minorEastAsia" w:eastAsiaTheme="minorEastAsia" w:hAnsiTheme="minorEastAsia" w:hint="eastAsia"/>
                <w:sz w:val="32"/>
                <w:szCs w:val="32"/>
              </w:rPr>
              <w:t>二〇一六年湘阴县落实省为民办实事新增城镇就业项目</w:t>
            </w:r>
          </w:p>
          <w:p w:rsidR="00DC2674" w:rsidRDefault="00DC2674" w:rsidP="00B16889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DC2674">
              <w:rPr>
                <w:rFonts w:asciiTheme="minorEastAsia" w:eastAsiaTheme="minorEastAsia" w:hAnsiTheme="minorEastAsia" w:hint="eastAsia"/>
                <w:sz w:val="32"/>
                <w:szCs w:val="32"/>
              </w:rPr>
              <w:t>完成情况公示表</w:t>
            </w:r>
          </w:p>
          <w:bookmarkEnd w:id="0"/>
          <w:p w:rsidR="00DC2674" w:rsidRPr="00405075" w:rsidRDefault="00DC2674" w:rsidP="00B16889">
            <w:pPr>
              <w:spacing w:line="44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DC2674" w:rsidTr="00B16889">
        <w:trPr>
          <w:trHeight w:val="67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>单位名称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>目标任务（人）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>完成情况（人）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>完成率（%）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江东社区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375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454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121%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东湖社区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375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465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jc w:val="center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124%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旭东社区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375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457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122%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先锋社区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350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441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jc w:val="center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126%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高岭社区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190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jc w:val="center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127%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长岭社区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300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350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jc w:val="center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117%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三井头社区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350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421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jc w:val="center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120%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金湖社区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350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410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jc w:val="center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117%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乌龙社区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350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408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jc w:val="center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117%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瓦窑湾社区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252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jc w:val="center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126%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望滨社区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300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368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jc w:val="center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123%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杨家山社区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116%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宗棠社区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350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420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120%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滨江社区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350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418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119%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栗塘社区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180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120%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三峰社区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350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420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120%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白沙社区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190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127%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东山社区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autoSpaceDN w:val="0"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240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120%</w:t>
            </w:r>
          </w:p>
        </w:tc>
      </w:tr>
      <w:tr w:rsidR="00DC2674" w:rsidTr="00B16889">
        <w:trPr>
          <w:trHeight w:val="50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南泉村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autoSpaceDN w:val="0"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180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120%</w:t>
            </w:r>
          </w:p>
        </w:tc>
      </w:tr>
      <w:tr w:rsidR="00DC2674" w:rsidTr="00B16889">
        <w:trPr>
          <w:trHeight w:val="51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5225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6322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74" w:rsidRDefault="00DC2674" w:rsidP="00B16889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121%</w:t>
            </w:r>
          </w:p>
        </w:tc>
      </w:tr>
    </w:tbl>
    <w:p w:rsidR="00DC2674" w:rsidRDefault="00DC2674" w:rsidP="00DC2674">
      <w:pPr>
        <w:rPr>
          <w:sz w:val="24"/>
        </w:rPr>
      </w:pPr>
    </w:p>
    <w:p w:rsidR="00791BB3" w:rsidRDefault="00791BB3"/>
    <w:sectPr w:rsidR="00791B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EC9" w:rsidRDefault="009B1EC9" w:rsidP="00DC2674">
      <w:r>
        <w:separator/>
      </w:r>
    </w:p>
  </w:endnote>
  <w:endnote w:type="continuationSeparator" w:id="0">
    <w:p w:rsidR="009B1EC9" w:rsidRDefault="009B1EC9" w:rsidP="00DC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EC9" w:rsidRDefault="009B1EC9" w:rsidP="00DC2674">
      <w:r>
        <w:separator/>
      </w:r>
    </w:p>
  </w:footnote>
  <w:footnote w:type="continuationSeparator" w:id="0">
    <w:p w:rsidR="009B1EC9" w:rsidRDefault="009B1EC9" w:rsidP="00DC26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798"/>
    <w:rsid w:val="001A2798"/>
    <w:rsid w:val="00791BB3"/>
    <w:rsid w:val="009B1EC9"/>
    <w:rsid w:val="00D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326E55-98A0-4207-894B-A631A369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674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26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26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26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26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>china</Company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2016-11-28T08:08:00Z</dcterms:created>
  <dcterms:modified xsi:type="dcterms:W3CDTF">2016-11-28T08:08:00Z</dcterms:modified>
</cp:coreProperties>
</file>