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Hlk72762249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湘阴县水利系统党员干部宗教信仰摸底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填报支部或单位：                           年  月  日</w:t>
      </w:r>
    </w:p>
    <w:tbl>
      <w:tblPr>
        <w:tblStyle w:val="2"/>
        <w:tblW w:w="9072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851"/>
        <w:gridCol w:w="1134"/>
        <w:gridCol w:w="1275"/>
        <w:gridCol w:w="1418"/>
        <w:gridCol w:w="1417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民族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职务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是否信仰宗教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所信仰宗教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注：如表格不足请自行加页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8" w:header="851" w:footer="1417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BA"/>
    <w:rsid w:val="000063BA"/>
    <w:rsid w:val="00013EC2"/>
    <w:rsid w:val="000F4AA3"/>
    <w:rsid w:val="001212ED"/>
    <w:rsid w:val="001E10FF"/>
    <w:rsid w:val="00304A34"/>
    <w:rsid w:val="003E0481"/>
    <w:rsid w:val="00436569"/>
    <w:rsid w:val="00470327"/>
    <w:rsid w:val="00474C50"/>
    <w:rsid w:val="005419F2"/>
    <w:rsid w:val="00545C9F"/>
    <w:rsid w:val="00546726"/>
    <w:rsid w:val="00585B16"/>
    <w:rsid w:val="00781DCD"/>
    <w:rsid w:val="00A95174"/>
    <w:rsid w:val="00AA7004"/>
    <w:rsid w:val="00C232A6"/>
    <w:rsid w:val="00C31BBD"/>
    <w:rsid w:val="00CD6F67"/>
    <w:rsid w:val="00CE2EB8"/>
    <w:rsid w:val="00D34BAE"/>
    <w:rsid w:val="00F42443"/>
    <w:rsid w:val="113E05BF"/>
    <w:rsid w:val="185E4B95"/>
    <w:rsid w:val="19872C23"/>
    <w:rsid w:val="22F661E4"/>
    <w:rsid w:val="2B792CAC"/>
    <w:rsid w:val="31244701"/>
    <w:rsid w:val="704C37FF"/>
    <w:rsid w:val="78671C1E"/>
    <w:rsid w:val="79A94BEC"/>
    <w:rsid w:val="7F2621B6"/>
    <w:rsid w:val="7F49450F"/>
    <w:rsid w:val="7FBC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character" w:customStyle="1" w:styleId="5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</Words>
  <Characters>633</Characters>
  <Lines>5</Lines>
  <Paragraphs>1</Paragraphs>
  <TotalTime>1</TotalTime>
  <ScaleCrop>false</ScaleCrop>
  <LinksUpToDate>false</LinksUpToDate>
  <CharactersWithSpaces>742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2021-05-24T06:44:00Z</dcterms:created>
  <dc:creator>不躁</dc:creator>
  <cp:lastModifiedBy>Administrator</cp:lastModifiedBy>
  <cp:lastPrinted>2021-05-24T08:39:00Z</cp:lastPrinted>
  <dcterms:modified xsi:type="dcterms:W3CDTF">2021-06-01T01:36:00Z</dcterms:modified>
  <dc:title>湘阴水利组〔2021〕8号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39C89632818B40EABDE6C2D16D498BA9</vt:lpwstr>
  </property>
</Properties>
</file>