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黑体" w:eastAsia="黑体" w:cs="仿宋_GB2312"/>
          <w:sz w:val="32"/>
          <w:szCs w:val="32"/>
        </w:rPr>
        <w:t>附件</w:t>
      </w:r>
      <w:r>
        <w:rPr>
          <w:rFonts w:hint="eastAsia" w:ascii="黑体" w:eastAsia="黑体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年湘阴县“科技创新十佳人才”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推荐人员信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息汇总表</w:t>
      </w:r>
      <w:bookmarkEnd w:id="0"/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997"/>
        <w:gridCol w:w="2105"/>
        <w:gridCol w:w="4613"/>
        <w:gridCol w:w="2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30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主要贡献和业绩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069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069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069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069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069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069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069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069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069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069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5069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pStyle w:val="12"/>
              <w:jc w:val="both"/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pacing w:val="0"/>
          <w:sz w:val="22"/>
          <w:szCs w:val="2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6940" w:h="12060" w:orient="landscape"/>
      <w:pgMar w:top="1531" w:right="2154" w:bottom="1531" w:left="1984" w:header="0" w:footer="134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Y2QxNDNhNWZiYjExOWZkNzJjOTNlNmJlMmM2ZGMifQ=="/>
  </w:docVars>
  <w:rsids>
    <w:rsidRoot w:val="12DB1C77"/>
    <w:rsid w:val="015C6866"/>
    <w:rsid w:val="10FD7178"/>
    <w:rsid w:val="12DB1C77"/>
    <w:rsid w:val="13F71DA9"/>
    <w:rsid w:val="17211141"/>
    <w:rsid w:val="18682767"/>
    <w:rsid w:val="19C429DA"/>
    <w:rsid w:val="1A3E2D1A"/>
    <w:rsid w:val="1D17405F"/>
    <w:rsid w:val="2036374E"/>
    <w:rsid w:val="20C04A0E"/>
    <w:rsid w:val="25457290"/>
    <w:rsid w:val="268F39F7"/>
    <w:rsid w:val="28A72880"/>
    <w:rsid w:val="28B62501"/>
    <w:rsid w:val="2BFD6B16"/>
    <w:rsid w:val="2C602376"/>
    <w:rsid w:val="2FA44750"/>
    <w:rsid w:val="30A77CE7"/>
    <w:rsid w:val="30D97638"/>
    <w:rsid w:val="35305E12"/>
    <w:rsid w:val="36594110"/>
    <w:rsid w:val="36600A32"/>
    <w:rsid w:val="36C01856"/>
    <w:rsid w:val="3918612C"/>
    <w:rsid w:val="39E22674"/>
    <w:rsid w:val="3B9029DC"/>
    <w:rsid w:val="3F3D5750"/>
    <w:rsid w:val="43C16820"/>
    <w:rsid w:val="43C66112"/>
    <w:rsid w:val="446948F1"/>
    <w:rsid w:val="449556E6"/>
    <w:rsid w:val="47DE062B"/>
    <w:rsid w:val="4CC95123"/>
    <w:rsid w:val="4E327EAF"/>
    <w:rsid w:val="4EB42C0C"/>
    <w:rsid w:val="4FCD042A"/>
    <w:rsid w:val="54507457"/>
    <w:rsid w:val="59B1288F"/>
    <w:rsid w:val="5B6D73AD"/>
    <w:rsid w:val="5C6B6015"/>
    <w:rsid w:val="5CB84210"/>
    <w:rsid w:val="5E2E0B7E"/>
    <w:rsid w:val="5E766130"/>
    <w:rsid w:val="62885C14"/>
    <w:rsid w:val="630158AC"/>
    <w:rsid w:val="63891B4F"/>
    <w:rsid w:val="649660FC"/>
    <w:rsid w:val="65023636"/>
    <w:rsid w:val="6A23035F"/>
    <w:rsid w:val="6A776FFE"/>
    <w:rsid w:val="6BBB6193"/>
    <w:rsid w:val="6CB467A2"/>
    <w:rsid w:val="6D091F1E"/>
    <w:rsid w:val="6D5E04BB"/>
    <w:rsid w:val="6DE72678"/>
    <w:rsid w:val="6E31797E"/>
    <w:rsid w:val="721B2E1F"/>
    <w:rsid w:val="729B5D0E"/>
    <w:rsid w:val="74D80B53"/>
    <w:rsid w:val="750F71E0"/>
    <w:rsid w:val="77A40D58"/>
    <w:rsid w:val="7B8E01BE"/>
    <w:rsid w:val="7B8E38F1"/>
    <w:rsid w:val="7B99739A"/>
    <w:rsid w:val="7F240BCF"/>
    <w:rsid w:val="7F855D7C"/>
    <w:rsid w:val="7F9A624E"/>
    <w:rsid w:val="7FC9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 Indent"/>
    <w:basedOn w:val="1"/>
    <w:qFormat/>
    <w:uiPriority w:val="0"/>
    <w:pPr>
      <w:ind w:firstLine="630"/>
    </w:pPr>
    <w:rPr>
      <w:rFonts w:ascii="Times New Roman" w:hAnsi="Times New Roman" w:cs="Times New Roman"/>
      <w:sz w:val="32"/>
    </w:rPr>
  </w:style>
  <w:style w:type="paragraph" w:styleId="6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410</Words>
  <Characters>426</Characters>
  <Lines>0</Lines>
  <Paragraphs>0</Paragraphs>
  <TotalTime>41</TotalTime>
  <ScaleCrop>false</ScaleCrop>
  <LinksUpToDate>false</LinksUpToDate>
  <CharactersWithSpaces>844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2022-07-25T06:59:00Z</dcterms:created>
  <dc:creator>罗峰</dc:creator>
  <cp:lastModifiedBy>密思特Lee</cp:lastModifiedBy>
  <cp:lastPrinted>2022-10-24T00:16:00Z</cp:lastPrinted>
  <dcterms:modified xsi:type="dcterms:W3CDTF">2022-11-30T03:21:24Z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F4D7E90B88DB46C19F737DA12CCDE8D9</vt:lpwstr>
  </property>
</Properties>
</file>