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民族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出生年月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住所地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(法人或者其他组织)（名称）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住所（联系地址）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法定代表人或者主要负责人（姓名）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住所地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事实和理由: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申请人(签名或者盖章):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法人盖章同时需法定代表人签字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2.申请人身份证明材料复印件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证据目录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、证据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NzBkZjBiYjg0MDEyM2YxM2FhYTliNmVjNzA4NjgifQ=="/>
  </w:docVars>
  <w:rsids>
    <w:rsidRoot w:val="00000000"/>
    <w:rsid w:val="144A50CE"/>
    <w:rsid w:val="1732399C"/>
    <w:rsid w:val="2DA37A6A"/>
    <w:rsid w:val="491F5EC6"/>
    <w:rsid w:val="590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190</Characters>
  <Lines>0</Lines>
  <Paragraphs>0</Paragraphs>
  <TotalTime>0</TotalTime>
  <ScaleCrop>false</ScaleCrop>
  <LinksUpToDate>false</LinksUpToDate>
  <CharactersWithSpaces>898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2023-05-18T01:05:00Z</dcterms:created>
  <dc:creator>Administrator</dc:creator>
  <cp:lastModifiedBy>红豆</cp:lastModifiedBy>
  <cp:lastPrinted>2023-05-18T01:22:00Z</cp:lastPrinted>
  <dcterms:modified xsi:type="dcterms:W3CDTF">2023-08-03T09:11:57Z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56C87E5D5EE24B82A3A248C207DF187A_13</vt:lpwstr>
  </property>
</Properties>
</file>