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湘阴县殡葬服务价格调整方案社会稳定风险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评估民意调查问卷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尊敬的调查对象：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您好！非常感谢您抽出宝贵的时间来参与这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问卷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本次调查的目的是为合理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核定我县新殡仪馆运行试行价格。殡葬服务价格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事关民生和千家万户，社会关注度高，此次调查问卷，答案没有对错之分，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客观地</w:t>
      </w:r>
      <w:r>
        <w:rPr>
          <w:rFonts w:hint="eastAsia" w:ascii="仿宋_GB2312" w:hAnsi="仿宋_GB2312" w:eastAsia="仿宋_GB2312" w:cs="仿宋_GB2312"/>
          <w:sz w:val="32"/>
          <w:szCs w:val="32"/>
        </w:rPr>
        <w:t>回答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调查所涉及的个人信息仅用于本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</w:rPr>
        <w:t>项的社会稳定风险评估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感谢您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对我县殡葬事业的关心，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在此表示衷心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一、您的基本情况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工作单位或住址：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二、调查内容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1.您的现居地属于:(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湘阴县内城区    B. 湘阴内农村    C. 县外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2.您的年龄段:(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18岁以下     B. 18-30岁    C. 30-50岁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 51-70岁      E. 70岁以上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3.您的受教育程度:(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小学     B. 初中     C. 高中    D. 大专、本科及以上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4.您对当地的殡葬习俗是否了解？(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非常了解     B. 一般了解      C. 不了解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5.您是否有过或参与过丧葬经历？(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有              B. 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6.您是否了解国家推行殡葬改革的有关政策？（）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了解     B. 不了解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7.您了解的殡仪服务有哪些?【多选题】(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A.遗体接运    B.遗体火化   C.礼厅租用   D骨灰寄存  E.遗体告别    C.个性化服务  H.都不了解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8.您是否了解新殡仪馆建设和投入情况？(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了解     B. 不了解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9.您是否了解老殡仪馆收费标准？（）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是              B.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10.您认为新殡仪馆服务试行价格收费标准（市场调节价除外），参照老殡仪馆及周边县（市）价格执行是否合理？（）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是              B.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三、您对殡葬服务行业的意见和建议。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WU1MTJmMTYzMjU1MjIwZWYzZWJhMThhMmE1MTQifQ=="/>
    <w:docVar w:name="KSO_WPS_MARK_KEY" w:val="84a0455b-55d6-4ffb-9937-3165a2f6bbfa"/>
  </w:docVars>
  <w:rsids>
    <w:rsidRoot w:val="4CFC13A9"/>
    <w:rsid w:val="001317AE"/>
    <w:rsid w:val="002124CF"/>
    <w:rsid w:val="003B4AAA"/>
    <w:rsid w:val="004A7A27"/>
    <w:rsid w:val="004F579C"/>
    <w:rsid w:val="005C2EA2"/>
    <w:rsid w:val="00601CBC"/>
    <w:rsid w:val="00951A75"/>
    <w:rsid w:val="00A04BBE"/>
    <w:rsid w:val="00BF261C"/>
    <w:rsid w:val="00CE16D8"/>
    <w:rsid w:val="00E167A6"/>
    <w:rsid w:val="00F40756"/>
    <w:rsid w:val="010C72AF"/>
    <w:rsid w:val="02D81355"/>
    <w:rsid w:val="03231322"/>
    <w:rsid w:val="089D6D2A"/>
    <w:rsid w:val="09C708E1"/>
    <w:rsid w:val="0D254C7F"/>
    <w:rsid w:val="1036552C"/>
    <w:rsid w:val="11A10A43"/>
    <w:rsid w:val="20346A35"/>
    <w:rsid w:val="22E162E4"/>
    <w:rsid w:val="26A11CAA"/>
    <w:rsid w:val="27682CCC"/>
    <w:rsid w:val="28A61C59"/>
    <w:rsid w:val="2BC55075"/>
    <w:rsid w:val="2ED26038"/>
    <w:rsid w:val="2FEE7BA9"/>
    <w:rsid w:val="3623470A"/>
    <w:rsid w:val="3EC2625F"/>
    <w:rsid w:val="3F6402F6"/>
    <w:rsid w:val="46C84A5D"/>
    <w:rsid w:val="477D4C49"/>
    <w:rsid w:val="4CFC13A9"/>
    <w:rsid w:val="514A57CD"/>
    <w:rsid w:val="51AB5550"/>
    <w:rsid w:val="51F53C68"/>
    <w:rsid w:val="531C3B06"/>
    <w:rsid w:val="584D00F2"/>
    <w:rsid w:val="59587923"/>
    <w:rsid w:val="598A58E1"/>
    <w:rsid w:val="5A2308DB"/>
    <w:rsid w:val="5A6F69F0"/>
    <w:rsid w:val="5BCE42AD"/>
    <w:rsid w:val="5F2744FB"/>
    <w:rsid w:val="60326272"/>
    <w:rsid w:val="64B272C7"/>
    <w:rsid w:val="653A257A"/>
    <w:rsid w:val="69FF4AFF"/>
    <w:rsid w:val="6A1A3E14"/>
    <w:rsid w:val="6B105808"/>
    <w:rsid w:val="6C650AFF"/>
    <w:rsid w:val="70284DC0"/>
    <w:rsid w:val="703D085C"/>
    <w:rsid w:val="71CE6F5C"/>
    <w:rsid w:val="738B184D"/>
    <w:rsid w:val="783C7B7F"/>
    <w:rsid w:val="78B47BB6"/>
    <w:rsid w:val="7BC87AA4"/>
    <w:rsid w:val="7C575ABC"/>
    <w:rsid w:val="7D4F7E21"/>
    <w:rsid w:val="7E3D1A2B"/>
    <w:rsid w:val="7F6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adjustRightInd w:val="0"/>
      <w:snapToGrid w:val="0"/>
      <w:ind w:firstLine="420" w:firstLineChars="100"/>
    </w:pPr>
    <w:rPr>
      <w:rFonts w:ascii="Tahoma" w:hAnsi="Tahoma" w:eastAsia="微软雅黑" w:cs="Times New Roman"/>
      <w:sz w:val="22"/>
      <w:szCs w:val="22"/>
    </w:rPr>
  </w:style>
  <w:style w:type="paragraph" w:styleId="3">
    <w:name w:val="Body Text"/>
    <w:basedOn w:val="1"/>
    <w:autoRedefine/>
    <w:qFormat/>
    <w:uiPriority w:val="0"/>
    <w:pPr>
      <w:spacing w:line="400" w:lineRule="exact"/>
    </w:pPr>
    <w:rPr>
      <w:sz w:val="2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5</Pages>
  <Words>1747</Words>
  <Characters>1843</Characters>
  <Lines>9</Lines>
  <Paragraphs>2</Paragraphs>
  <TotalTime>10</TotalTime>
  <ScaleCrop>false</ScaleCrop>
  <LinksUpToDate>false</LinksUpToDate>
  <CharactersWithSpaces>2286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2020-12-24T09:11:00Z</dcterms:created>
  <dc:creator>秀啊</dc:creator>
  <cp:lastModifiedBy>李智诚</cp:lastModifiedBy>
  <cp:lastPrinted>2024-06-21T08:40:00Z</cp:lastPrinted>
  <dcterms:modified xsi:type="dcterms:W3CDTF">2024-06-21T08:55:06Z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5D3D720798594B7783DDA840DF7DEE92_13</vt:lpwstr>
  </property>
</Properties>
</file>