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ADB25">
      <w:pPr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1CC4EE7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  <w:lang w:eastAsia="zh-CN"/>
        </w:rPr>
        <w:t>湘阴县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</w:rPr>
        <w:t>2024年面向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  <w:lang w:eastAsia="zh-CN"/>
        </w:rPr>
        <w:t>农村地区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</w:rPr>
        <w:t>一级乡村医生公开招聘报名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  <w:lang w:eastAsia="zh-CN"/>
        </w:rPr>
        <w:t>资格审核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</w:rPr>
        <w:t>表</w:t>
      </w:r>
      <w:bookmarkEnd w:id="0"/>
    </w:p>
    <w:tbl>
      <w:tblPr>
        <w:tblStyle w:val="2"/>
        <w:tblW w:w="950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0"/>
        <w:gridCol w:w="721"/>
        <w:gridCol w:w="1827"/>
        <w:gridCol w:w="11"/>
        <w:gridCol w:w="1097"/>
        <w:gridCol w:w="18"/>
        <w:gridCol w:w="646"/>
        <w:gridCol w:w="87"/>
        <w:gridCol w:w="105"/>
        <w:gridCol w:w="1182"/>
        <w:gridCol w:w="1224"/>
        <w:gridCol w:w="242"/>
        <w:gridCol w:w="1790"/>
      </w:tblGrid>
      <w:tr w14:paraId="3692A8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4" w:hRule="atLeast"/>
        </w:trPr>
        <w:tc>
          <w:tcPr>
            <w:tcW w:w="950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1E89F44F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</w:p>
        </w:tc>
      </w:tr>
      <w:tr w14:paraId="2EA1EB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212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E47F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0A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AC0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A33C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ACE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0F26B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相片</w:t>
            </w:r>
          </w:p>
        </w:tc>
      </w:tr>
      <w:tr w14:paraId="6FBFD6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48E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7C1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9B08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94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DCE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701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55F71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7CF429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C55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7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DF39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B568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FF20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0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3F6451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</w:trPr>
        <w:tc>
          <w:tcPr>
            <w:tcW w:w="3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1FDE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19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0F4A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A55F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C65B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A7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1EA7D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5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84E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户  籍</w:t>
            </w:r>
          </w:p>
          <w:p w14:paraId="2015EE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DCC9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CA69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C83D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D3103A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档案保</w:t>
            </w:r>
          </w:p>
          <w:p w14:paraId="290E749E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146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80C9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36DB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6F2A5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217C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9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F0DE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9B67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2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12D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10E38C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1DE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97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7B9E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FC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8C5F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057594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5DC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866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39F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30C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140F61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3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1EC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报名条件审核</w:t>
            </w:r>
          </w:p>
          <w:p w14:paraId="0563E3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229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DBAB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  ）   是否在农村乡镇卫生室工作；</w:t>
            </w:r>
          </w:p>
          <w:p w14:paraId="1C9C6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  ）   年龄是否在1979年1月1日以后出生；</w:t>
            </w:r>
          </w:p>
          <w:p w14:paraId="44227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  ）   是否在2023年12月31日前被省卫健委评定为一级乡村医生；</w:t>
            </w:r>
          </w:p>
        </w:tc>
      </w:tr>
      <w:tr w14:paraId="31698AA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86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25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</w:t>
            </w:r>
          </w:p>
          <w:p w14:paraId="6028E7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聘</w:t>
            </w:r>
          </w:p>
          <w:p w14:paraId="4E2645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</w:t>
            </w:r>
          </w:p>
          <w:p w14:paraId="7F6710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员</w:t>
            </w:r>
          </w:p>
          <w:p w14:paraId="4D8A1A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承</w:t>
            </w:r>
          </w:p>
          <w:p w14:paraId="42187AF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1C1F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12ACC1DF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6B521118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65727189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应聘人签名：</w:t>
            </w:r>
          </w:p>
          <w:p w14:paraId="1C784655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6DF44827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EDF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</w:t>
            </w:r>
          </w:p>
          <w:p w14:paraId="7DBB3BB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格</w:t>
            </w:r>
          </w:p>
          <w:p w14:paraId="19D6CE1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审</w:t>
            </w:r>
          </w:p>
          <w:p w14:paraId="18BDE7C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查</w:t>
            </w:r>
          </w:p>
          <w:p w14:paraId="0D5755C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意</w:t>
            </w:r>
          </w:p>
          <w:p w14:paraId="668EFF3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4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A98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经审查，符合应聘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lang w:val="en-US" w:eastAsia="zh-CN"/>
              </w:rPr>
              <w:t>报名</w:t>
            </w: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资格条件。</w:t>
            </w:r>
          </w:p>
          <w:p w14:paraId="570FB6AA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 w14:paraId="30CE52E6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 w14:paraId="1C426AE5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 xml:space="preserve">审查人签名：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lang w:val="en-US" w:eastAsia="zh-CN"/>
              </w:rPr>
              <w:t xml:space="preserve">  县卫生健康局</w:t>
            </w: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（章）</w:t>
            </w:r>
          </w:p>
          <w:p w14:paraId="1B8DC14B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 w14:paraId="3E718037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</w:tc>
      </w:tr>
      <w:tr w14:paraId="767374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3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3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 w14:paraId="03DA01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9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ED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 w14:paraId="1C4649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EwMjUzMDcxODEzNTRjNTFhNjdjYmNjMzY5N2MifQ=="/>
  </w:docVars>
  <w:rsids>
    <w:rsidRoot w:val="5CB47C3F"/>
    <w:rsid w:val="5CB4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2024-09-14T09:18:00Z</dcterms:created>
  <dc:creator>程振宇</dc:creator>
  <cp:lastModifiedBy>程振宇</cp:lastModifiedBy>
  <dcterms:modified xsi:type="dcterms:W3CDTF">2024-09-14T09:18:55Z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22BA6CBE84BA47BCBE974FF0AA6D9E08_11</vt:lpwstr>
  </property>
</Properties>
</file>