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</w:pPr>
    </w:p>
    <w:p>
      <w:pPr>
        <w:bidi w:val="0"/>
        <w:rPr>
          <w:rFonts w:hint="eastAsia"/>
        </w:rPr>
      </w:pPr>
      <w:r>
        <w:rPr>
          <w:rFonts w:hint="eastAsia"/>
        </w:rPr>
        <w:t>附件2：</w:t>
      </w:r>
    </w:p>
    <w:p>
      <w:pPr>
        <w:bidi w:val="0"/>
        <w:rPr>
          <w:rFonts w:hint="eastAsia"/>
        </w:rPr>
      </w:pPr>
      <w:r>
        <w:rPr>
          <w:rFonts w:hint="eastAsia"/>
        </w:rPr>
        <w:t> </w:t>
      </w:r>
    </w:p>
    <w:p>
      <w:pPr>
        <w:bidi w:val="0"/>
        <w:ind w:left="0" w:leftChars="0" w:right="0" w:rightChars="0" w:firstLine="0" w:firstLineChars="0"/>
        <w:jc w:val="center"/>
        <w:rPr>
          <w:rFonts w:hint="default" w:asciiTheme="majorEastAsia" w:hAnsiTheme="majorEastAsia" w:eastAsiaTheme="majorEastAsia" w:cstheme="majorEastAsia"/>
          <w:sz w:val="32"/>
          <w:szCs w:val="32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湘阴县委社会工作部2024年公开选调工作人员报名表</w:t>
      </w:r>
    </w:p>
    <w:bookmarkEnd w:id="0"/>
    <w:tbl>
      <w:tblPr>
        <w:tblStyle w:val="5"/>
        <w:tblW w:w="909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4"/>
        <w:gridCol w:w="933"/>
        <w:gridCol w:w="326"/>
        <w:gridCol w:w="692"/>
        <w:gridCol w:w="243"/>
        <w:gridCol w:w="590"/>
        <w:gridCol w:w="475"/>
        <w:gridCol w:w="323"/>
        <w:gridCol w:w="987"/>
        <w:gridCol w:w="251"/>
        <w:gridCol w:w="1067"/>
        <w:gridCol w:w="132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" w:hRule="atLeast"/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姓  名</w:t>
            </w:r>
          </w:p>
        </w:tc>
        <w:tc>
          <w:tcPr>
            <w:tcW w:w="140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性  别</w:t>
            </w:r>
          </w:p>
        </w:tc>
        <w:tc>
          <w:tcPr>
            <w:tcW w:w="121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556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民  族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籍  贯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作时间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术职务</w:t>
            </w:r>
          </w:p>
        </w:tc>
        <w:tc>
          <w:tcPr>
            <w:tcW w:w="239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有何特长</w:t>
            </w:r>
          </w:p>
        </w:tc>
        <w:tc>
          <w:tcPr>
            <w:tcW w:w="3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最高学历学  位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教  育</w:t>
            </w:r>
          </w:p>
        </w:tc>
        <w:tc>
          <w:tcPr>
            <w:tcW w:w="2207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及专业</w:t>
            </w:r>
          </w:p>
        </w:tc>
        <w:tc>
          <w:tcPr>
            <w:tcW w:w="314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在  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教  育</w:t>
            </w:r>
          </w:p>
        </w:tc>
        <w:tc>
          <w:tcPr>
            <w:tcW w:w="2207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及专业</w:t>
            </w:r>
          </w:p>
        </w:tc>
        <w:tc>
          <w:tcPr>
            <w:tcW w:w="314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3607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现职级</w:t>
            </w:r>
          </w:p>
        </w:tc>
        <w:tc>
          <w:tcPr>
            <w:tcW w:w="314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近三年年度考核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195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2021</w:t>
            </w:r>
            <w:r>
              <w:rPr>
                <w:rFonts w:hint="eastAsia"/>
              </w:rPr>
              <w:t>年度： </w:t>
            </w:r>
            <w:r>
              <w:rPr>
                <w:rFonts w:hint="default"/>
              </w:rPr>
              <w:t>         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</w:rPr>
              <w:t> 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</w:rPr>
              <w:t> 2022</w:t>
            </w:r>
            <w:r>
              <w:rPr>
                <w:rFonts w:hint="eastAsia"/>
              </w:rPr>
              <w:t>年度： </w:t>
            </w:r>
            <w:r>
              <w:rPr>
                <w:rFonts w:hint="default"/>
              </w:rPr>
              <w:t>      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default"/>
              </w:rPr>
              <w:t>     2023</w:t>
            </w:r>
            <w:r>
              <w:rPr>
                <w:rFonts w:hint="eastAsia"/>
              </w:rPr>
              <w:t>年度：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07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4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5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学 习 工 作 简 历</w:t>
            </w:r>
          </w:p>
        </w:tc>
        <w:tc>
          <w:tcPr>
            <w:tcW w:w="8195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大学开始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3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8195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7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能体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现本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人特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长的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业绩</w:t>
            </w:r>
          </w:p>
        </w:tc>
        <w:tc>
          <w:tcPr>
            <w:tcW w:w="81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（可加附页）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以及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姓 名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户  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853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5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195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</w:rPr>
              <w:t>（公 章）      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  年      月   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2" w:hRule="atLeast"/>
          <w:jc w:val="center"/>
        </w:trPr>
        <w:tc>
          <w:tcPr>
            <w:tcW w:w="9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195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</w:rPr>
      </w:pPr>
      <w:r>
        <w:rPr>
          <w:rFonts w:hint="eastAsia"/>
        </w:rPr>
        <w:t>报考者对报名登记表所填信息内容真实性负责。本人手写签名：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</w:pPr>
    </w:p>
    <w:sectPr>
      <w:type w:val="continuous"/>
      <w:pgSz w:w="11906" w:h="16838"/>
      <w:pgMar w:top="2154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YzcwYWM0ZDhlMDZkMDIyYjFjMDMyNDRiN2E2NGQifQ=="/>
    <w:docVar w:name="KSO_WPS_MARK_KEY" w:val="59aef90e-27ef-4bba-8a54-19e51d0d08e4"/>
  </w:docVars>
  <w:rsids>
    <w:rsidRoot w:val="7E165BE0"/>
    <w:rsid w:val="018C33F1"/>
    <w:rsid w:val="025B2DC4"/>
    <w:rsid w:val="032A2EC2"/>
    <w:rsid w:val="07C5140B"/>
    <w:rsid w:val="12B91B6C"/>
    <w:rsid w:val="157B5F20"/>
    <w:rsid w:val="19065AF0"/>
    <w:rsid w:val="20BB11A5"/>
    <w:rsid w:val="2BB753C8"/>
    <w:rsid w:val="2F70645A"/>
    <w:rsid w:val="417C1E33"/>
    <w:rsid w:val="41C039C9"/>
    <w:rsid w:val="46321EAE"/>
    <w:rsid w:val="4D6E5662"/>
    <w:rsid w:val="51F31C9E"/>
    <w:rsid w:val="549363D0"/>
    <w:rsid w:val="55CB2B07"/>
    <w:rsid w:val="565F5B54"/>
    <w:rsid w:val="5A8D5023"/>
    <w:rsid w:val="618B27C5"/>
    <w:rsid w:val="669C4C80"/>
    <w:rsid w:val="6A244C92"/>
    <w:rsid w:val="75C72D23"/>
    <w:rsid w:val="7CFE1373"/>
    <w:rsid w:val="7E165BE0"/>
    <w:rsid w:val="7F2D1576"/>
    <w:rsid w:val="7F3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2469</Words>
  <Characters>2585</Characters>
  <Lines>0</Lines>
  <Paragraphs>0</Paragraphs>
  <TotalTime>97</TotalTime>
  <ScaleCrop>false</ScaleCrop>
  <LinksUpToDate>false</LinksUpToDate>
  <CharactersWithSpaces>2721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2024-09-05T02:31:00Z</dcterms:created>
  <dc:creator>方圆天地</dc:creator>
  <cp:lastModifiedBy>钟坚</cp:lastModifiedBy>
  <cp:lastPrinted>2024-09-29T07:41:00Z</cp:lastPrinted>
  <dcterms:modified xsi:type="dcterms:W3CDTF">2024-09-29T09:25:15Z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0012A674B7094501931888244EAE71D7_13</vt:lpwstr>
  </property>
</Properties>
</file>