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ascii="方正大标宋简体" w:hAnsi="方正大标宋简体" w:eastAsia="方正大标宋简体" w:cs="Times New Roman"/>
          <w:b w:val="0"/>
          <w:bCs w:val="0"/>
          <w:color w:val="auto"/>
          <w:spacing w:val="-2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0"/>
          <w:sz w:val="44"/>
          <w:szCs w:val="44"/>
          <w:lang w:eastAsia="zh-CN"/>
        </w:rPr>
        <w:t>中共湘阴县委组织部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0"/>
          <w:sz w:val="44"/>
          <w:szCs w:val="44"/>
        </w:rPr>
        <w:t>公开选调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0"/>
          <w:sz w:val="44"/>
          <w:szCs w:val="44"/>
          <w:lang w:eastAsia="zh-CN"/>
        </w:rPr>
        <w:t>工作人员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0"/>
          <w:sz w:val="44"/>
          <w:szCs w:val="44"/>
        </w:rPr>
        <w:t>报名表</w:t>
      </w:r>
    </w:p>
    <w:bookmarkEnd w:id="0"/>
    <w:tbl>
      <w:tblPr>
        <w:tblStyle w:val="4"/>
        <w:tblW w:w="960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54"/>
        <w:gridCol w:w="140"/>
        <w:gridCol w:w="1110"/>
        <w:gridCol w:w="184"/>
        <w:gridCol w:w="816"/>
        <w:gridCol w:w="478"/>
        <w:gridCol w:w="637"/>
        <w:gridCol w:w="657"/>
        <w:gridCol w:w="122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彩色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专业技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术职务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熟悉专业有何特长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全日制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现单位工作及职务</w:t>
            </w:r>
          </w:p>
        </w:tc>
        <w:tc>
          <w:tcPr>
            <w:tcW w:w="3882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现职级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882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9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近三年年度考核情况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学习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起止时间、工作经历（工作单位、负责工作及任职情况）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奖惩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现实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表现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家庭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主要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成员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以及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重要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社会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312" w:type="dxa"/>
            <w:gridSpan w:val="10"/>
            <w:vAlign w:val="bottom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主要负责人签名：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盖章：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资格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审查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eastAsia="zh-CN"/>
        </w:rPr>
        <w:t>报考者对报名登记表所填信息真实性负责。本人手写签名：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  <w:docVar w:name="KSO_WPS_MARK_KEY" w:val="5aa9d86a-0313-43d7-b323-4c2c5dc96c50"/>
  </w:docVars>
  <w:rsids>
    <w:rsidRoot w:val="76C06762"/>
    <w:rsid w:val="0E5D7F5C"/>
    <w:rsid w:val="76442C42"/>
    <w:rsid w:val="76C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"/>
    <w:basedOn w:val="1"/>
    <w:qFormat/>
    <w:uiPriority w:val="99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2145</Words>
  <Characters>2213</Characters>
  <Lines>0</Lines>
  <Paragraphs>0</Paragraphs>
  <TotalTime>27</TotalTime>
  <ScaleCrop>false</ScaleCrop>
  <LinksUpToDate>false</LinksUpToDate>
  <CharactersWithSpaces>2316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2024-09-24T01:14:00Z</dcterms:created>
  <dc:creator>Administrator</dc:creator>
  <cp:lastModifiedBy>钟坚</cp:lastModifiedBy>
  <cp:lastPrinted>2024-09-24T01:36:00Z</cp:lastPrinted>
  <dcterms:modified xsi:type="dcterms:W3CDTF">2024-10-08T02:19:43Z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EB8DE2C4938549D1A3D16E583F5992C0</vt:lpwstr>
  </property>
</Properties>
</file>