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湘阴县水利局2024年基层水利特岗生选岗考核综合评分表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评分单位：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日</w:t>
      </w:r>
    </w:p>
    <w:tbl>
      <w:tblPr>
        <w:tblStyle w:val="5"/>
        <w:tblW w:w="1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525"/>
        <w:gridCol w:w="1785"/>
        <w:gridCol w:w="1905"/>
        <w:gridCol w:w="1665"/>
        <w:gridCol w:w="2664"/>
        <w:gridCol w:w="1859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544" w:type="dxa"/>
            <w:gridSpan w:val="5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综合评分情况</w:t>
            </w:r>
          </w:p>
        </w:tc>
        <w:tc>
          <w:tcPr>
            <w:tcW w:w="1859" w:type="dxa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1187" w:type="dxa"/>
            <w:vMerge w:val="restart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1576" w:type="dxa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学历（10%）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全日制本科计10分，全日制专科计5分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在校成绩（50%）</w:t>
            </w: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实习表现（20%）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个人汇报（10%）</w:t>
            </w: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各项奖励（10%）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国家级奖励计3分，省、部级计2分，“三好学生”、优秀学生（班）干部计1分、其他计0.5分，最高10分</w:t>
            </w:r>
          </w:p>
        </w:tc>
        <w:tc>
          <w:tcPr>
            <w:tcW w:w="1859" w:type="dxa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vMerge w:val="continue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周锦悦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夏超运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王月貂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黄师维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张礽垚</w:t>
            </w:r>
          </w:p>
        </w:tc>
        <w:tc>
          <w:tcPr>
            <w:tcW w:w="152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5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7" w:type="dxa"/>
            <w:tcBorders>
              <w:tl2br w:val="nil"/>
              <w:tr2bl w:val="nil"/>
            </w:tcBorders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3" w:right="1440" w:bottom="1803" w:left="1440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  <w:docVar w:name="KSO_WPS_MARK_KEY" w:val="af6dc5fc-5a83-48fb-9cdd-15633b8c992f"/>
  </w:docVars>
  <w:rsids>
    <w:rsidRoot w:val="23F30BA2"/>
    <w:rsid w:val="001A0038"/>
    <w:rsid w:val="00456A25"/>
    <w:rsid w:val="00BE7797"/>
    <w:rsid w:val="031F6C1F"/>
    <w:rsid w:val="03BE7AAE"/>
    <w:rsid w:val="09A11BF1"/>
    <w:rsid w:val="0ACD4866"/>
    <w:rsid w:val="0C5C7E64"/>
    <w:rsid w:val="0C985340"/>
    <w:rsid w:val="0F9B769F"/>
    <w:rsid w:val="10030D22"/>
    <w:rsid w:val="1237142A"/>
    <w:rsid w:val="1282012E"/>
    <w:rsid w:val="13714672"/>
    <w:rsid w:val="16E178E4"/>
    <w:rsid w:val="183F7734"/>
    <w:rsid w:val="19647DBE"/>
    <w:rsid w:val="1A620D3B"/>
    <w:rsid w:val="1B322F62"/>
    <w:rsid w:val="1CB33AD0"/>
    <w:rsid w:val="1D24052A"/>
    <w:rsid w:val="1E8A07A4"/>
    <w:rsid w:val="1E9B481C"/>
    <w:rsid w:val="20CC33B3"/>
    <w:rsid w:val="2258510F"/>
    <w:rsid w:val="236B6EB3"/>
    <w:rsid w:val="23EB3B50"/>
    <w:rsid w:val="23F30BA2"/>
    <w:rsid w:val="24A61765"/>
    <w:rsid w:val="24C90335"/>
    <w:rsid w:val="251F3B5B"/>
    <w:rsid w:val="25792FC5"/>
    <w:rsid w:val="25A16BBC"/>
    <w:rsid w:val="26EA38FF"/>
    <w:rsid w:val="27174C5C"/>
    <w:rsid w:val="288E0F4E"/>
    <w:rsid w:val="291458F7"/>
    <w:rsid w:val="29995DFC"/>
    <w:rsid w:val="2A351FC9"/>
    <w:rsid w:val="2D4A7315"/>
    <w:rsid w:val="2DCC49F2"/>
    <w:rsid w:val="2DDA46A3"/>
    <w:rsid w:val="2E755089"/>
    <w:rsid w:val="2F3E7229"/>
    <w:rsid w:val="2FCE7046"/>
    <w:rsid w:val="2FD20257"/>
    <w:rsid w:val="305B205D"/>
    <w:rsid w:val="31F2079F"/>
    <w:rsid w:val="32015B6C"/>
    <w:rsid w:val="32E4633A"/>
    <w:rsid w:val="33423E83"/>
    <w:rsid w:val="342F5CDB"/>
    <w:rsid w:val="34A83397"/>
    <w:rsid w:val="34BA39A9"/>
    <w:rsid w:val="34C74165"/>
    <w:rsid w:val="34EE34A0"/>
    <w:rsid w:val="353E4427"/>
    <w:rsid w:val="3619454C"/>
    <w:rsid w:val="36E763F9"/>
    <w:rsid w:val="37492C0F"/>
    <w:rsid w:val="375B4567"/>
    <w:rsid w:val="375D66BB"/>
    <w:rsid w:val="38AE1030"/>
    <w:rsid w:val="38D12D00"/>
    <w:rsid w:val="38EF7596"/>
    <w:rsid w:val="395D29A2"/>
    <w:rsid w:val="395F496C"/>
    <w:rsid w:val="399C171C"/>
    <w:rsid w:val="3AB10217"/>
    <w:rsid w:val="3CD3024B"/>
    <w:rsid w:val="3DF14C86"/>
    <w:rsid w:val="3EEC568A"/>
    <w:rsid w:val="3F656A54"/>
    <w:rsid w:val="3F6B19BB"/>
    <w:rsid w:val="3FFA7844"/>
    <w:rsid w:val="408F6E55"/>
    <w:rsid w:val="41913B31"/>
    <w:rsid w:val="44653012"/>
    <w:rsid w:val="44DE52DF"/>
    <w:rsid w:val="455D607D"/>
    <w:rsid w:val="47DF14DB"/>
    <w:rsid w:val="48FD1AAC"/>
    <w:rsid w:val="49FC1D63"/>
    <w:rsid w:val="4ABA702D"/>
    <w:rsid w:val="4DF71641"/>
    <w:rsid w:val="4E3C6BD2"/>
    <w:rsid w:val="4E8642F1"/>
    <w:rsid w:val="4EDC6058"/>
    <w:rsid w:val="4FC151B1"/>
    <w:rsid w:val="513444D8"/>
    <w:rsid w:val="539073B8"/>
    <w:rsid w:val="53F1045F"/>
    <w:rsid w:val="549B4A4D"/>
    <w:rsid w:val="55227F03"/>
    <w:rsid w:val="57717B5E"/>
    <w:rsid w:val="57783371"/>
    <w:rsid w:val="578F5F96"/>
    <w:rsid w:val="58AB5080"/>
    <w:rsid w:val="59E63BA3"/>
    <w:rsid w:val="5A3C21AA"/>
    <w:rsid w:val="5A90452E"/>
    <w:rsid w:val="5B114475"/>
    <w:rsid w:val="5B8A7E0B"/>
    <w:rsid w:val="5C0351D3"/>
    <w:rsid w:val="5D045B24"/>
    <w:rsid w:val="5D3121C7"/>
    <w:rsid w:val="5D380EAD"/>
    <w:rsid w:val="5D494E68"/>
    <w:rsid w:val="5F5D2E4C"/>
    <w:rsid w:val="60D61108"/>
    <w:rsid w:val="6131633F"/>
    <w:rsid w:val="61FA2BD4"/>
    <w:rsid w:val="65AB6D02"/>
    <w:rsid w:val="66463BE7"/>
    <w:rsid w:val="66833198"/>
    <w:rsid w:val="66AE6FB7"/>
    <w:rsid w:val="68212C69"/>
    <w:rsid w:val="684352D5"/>
    <w:rsid w:val="68FE11FC"/>
    <w:rsid w:val="6B8319FC"/>
    <w:rsid w:val="6C6922AF"/>
    <w:rsid w:val="6D6804BF"/>
    <w:rsid w:val="6DA87988"/>
    <w:rsid w:val="6DAC56CB"/>
    <w:rsid w:val="6EB90D72"/>
    <w:rsid w:val="6F571666"/>
    <w:rsid w:val="70F21646"/>
    <w:rsid w:val="719E532A"/>
    <w:rsid w:val="72A90177"/>
    <w:rsid w:val="72C15774"/>
    <w:rsid w:val="72DC25AE"/>
    <w:rsid w:val="73D6204A"/>
    <w:rsid w:val="73F15E56"/>
    <w:rsid w:val="74D822AC"/>
    <w:rsid w:val="7556781E"/>
    <w:rsid w:val="76BA5C1E"/>
    <w:rsid w:val="77B65340"/>
    <w:rsid w:val="787C36B1"/>
    <w:rsid w:val="78CF689F"/>
    <w:rsid w:val="7A1667C8"/>
    <w:rsid w:val="7A5779CE"/>
    <w:rsid w:val="7AB671EB"/>
    <w:rsid w:val="7D8F0107"/>
    <w:rsid w:val="7E40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460</Characters>
  <Lines>0</Lines>
  <Paragraphs>0</Paragraphs>
  <TotalTime>14</TotalTime>
  <ScaleCrop>false</ScaleCrop>
  <LinksUpToDate>false</LinksUpToDate>
  <CharactersWithSpaces>556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2023-07-27T01:40:00Z</dcterms:created>
  <dc:creator>lyh</dc:creator>
  <cp:lastModifiedBy>蒋殷</cp:lastModifiedBy>
  <cp:lastPrinted>2024-09-19T08:05:00Z</cp:lastPrinted>
  <dcterms:modified xsi:type="dcterms:W3CDTF">2024-10-22T01:52:59Z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5F5048828EFB4A08AD9137D8C67E66CE</vt:lpwstr>
  </property>
</Properties>
</file>